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54B4F1" w14:textId="77777777" w:rsidR="005D0738" w:rsidRPr="005D0738" w:rsidRDefault="005D0738" w:rsidP="005D0738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bookmarkStart w:id="0" w:name="_Hlk24364685"/>
      <w:r w:rsidRPr="005D0738">
        <w:rPr>
          <w:rFonts w:ascii="Times New Roman" w:hAnsi="Times New Roman"/>
          <w:bCs/>
          <w:spacing w:val="-3"/>
          <w:sz w:val="28"/>
          <w:szCs w:val="28"/>
        </w:rPr>
        <w:t>Направление подготовки 01.03.02 Прикладная математики и информатика</w:t>
      </w:r>
    </w:p>
    <w:p w14:paraId="0AAE7492" w14:textId="2FCC4683" w:rsidR="00F161B7" w:rsidRDefault="005D0738" w:rsidP="005D0738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5D0738">
        <w:rPr>
          <w:rFonts w:ascii="Times New Roman" w:hAnsi="Times New Roman"/>
          <w:bCs/>
          <w:spacing w:val="-3"/>
          <w:sz w:val="28"/>
          <w:szCs w:val="28"/>
        </w:rPr>
        <w:t>Направленность "Математическое моделирование и вычислительная математика"</w:t>
      </w:r>
    </w:p>
    <w:p w14:paraId="4AB9DD97" w14:textId="338ADDEF" w:rsidR="00B3167D" w:rsidRDefault="00B3167D" w:rsidP="00B3167D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B3167D">
        <w:rPr>
          <w:rFonts w:ascii="Times New Roman" w:hAnsi="Times New Roman"/>
          <w:bCs/>
          <w:spacing w:val="-3"/>
          <w:sz w:val="28"/>
          <w:szCs w:val="28"/>
        </w:rPr>
        <w:t>Направленность "Системное программирование и компьютерные технологии"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2262"/>
        <w:gridCol w:w="7656"/>
      </w:tblGrid>
      <w:tr w:rsidR="00932E42" w:rsidRPr="00932E42" w14:paraId="4EE4345B" w14:textId="77777777" w:rsidTr="00932E42">
        <w:trPr>
          <w:trHeight w:val="250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94FC" w14:textId="77777777" w:rsidR="00932E42" w:rsidRPr="00932E42" w:rsidRDefault="00932E42" w:rsidP="00932E42">
            <w:pPr>
              <w:spacing w:after="0" w:line="240" w:lineRule="auto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Б</w:t>
            </w:r>
            <w:proofErr w:type="gramStart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1.В.ДВ</w:t>
            </w:r>
            <w:proofErr w:type="gramEnd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.08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45BC" w14:textId="77777777" w:rsidR="00932E42" w:rsidRPr="00932E42" w:rsidRDefault="00932E42" w:rsidP="00932E4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b/>
                <w:bCs/>
                <w:sz w:val="32"/>
                <w:szCs w:val="32"/>
                <w:lang w:eastAsia="ru-RU"/>
              </w:rPr>
              <w:t>Дисциплины по выбору Б</w:t>
            </w:r>
            <w:proofErr w:type="gramStart"/>
            <w:r w:rsidRPr="00932E42">
              <w:rPr>
                <w:rFonts w:ascii="Tahoma" w:eastAsia="Times New Roman" w:hAnsi="Tahoma" w:cs="Tahoma"/>
                <w:b/>
                <w:bCs/>
                <w:sz w:val="32"/>
                <w:szCs w:val="32"/>
                <w:lang w:eastAsia="ru-RU"/>
              </w:rPr>
              <w:t>1.В.ДВ</w:t>
            </w:r>
            <w:proofErr w:type="gramEnd"/>
            <w:r w:rsidRPr="00932E42">
              <w:rPr>
                <w:rFonts w:ascii="Tahoma" w:eastAsia="Times New Roman" w:hAnsi="Tahoma" w:cs="Tahoma"/>
                <w:b/>
                <w:bCs/>
                <w:sz w:val="32"/>
                <w:szCs w:val="32"/>
                <w:lang w:eastAsia="ru-RU"/>
              </w:rPr>
              <w:t>.08</w:t>
            </w:r>
          </w:p>
        </w:tc>
      </w:tr>
      <w:tr w:rsidR="00932E42" w:rsidRPr="00932E42" w14:paraId="3D16A041" w14:textId="77777777" w:rsidTr="00932E42">
        <w:trPr>
          <w:trHeight w:val="260"/>
        </w:trPr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23B97907" w14:textId="77777777" w:rsidR="00932E42" w:rsidRPr="00932E42" w:rsidRDefault="00932E42" w:rsidP="00932E42">
            <w:pPr>
              <w:spacing w:after="0" w:line="240" w:lineRule="auto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Б</w:t>
            </w:r>
            <w:proofErr w:type="gramStart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1.В.ДВ</w:t>
            </w:r>
            <w:proofErr w:type="gramEnd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.08.01</w:t>
            </w:r>
          </w:p>
        </w:tc>
        <w:tc>
          <w:tcPr>
            <w:tcW w:w="7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14:paraId="1D64BF96" w14:textId="77777777" w:rsidR="00932E42" w:rsidRPr="00932E42" w:rsidRDefault="00932E42" w:rsidP="00932E42">
            <w:pPr>
              <w:spacing w:after="0" w:line="240" w:lineRule="auto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Спецкурс по выбору 2</w:t>
            </w:r>
          </w:p>
        </w:tc>
      </w:tr>
    </w:tbl>
    <w:p w14:paraId="7170DC35" w14:textId="11BCDAE9" w:rsidR="00932E42" w:rsidRDefault="00932E42" w:rsidP="00B3167D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</w:p>
    <w:p w14:paraId="523A1DA7" w14:textId="77777777" w:rsidR="004C7AA7" w:rsidRPr="005D0738" w:rsidRDefault="00F161B7" w:rsidP="005D0738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5D0738">
        <w:rPr>
          <w:rFonts w:ascii="Times New Roman" w:hAnsi="Times New Roman"/>
          <w:bCs/>
          <w:spacing w:val="-3"/>
          <w:sz w:val="28"/>
          <w:szCs w:val="28"/>
        </w:rPr>
        <w:t>Спецкурс по выбору 1</w:t>
      </w:r>
    </w:p>
    <w:p w14:paraId="1A9068AF" w14:textId="50819C0D" w:rsidR="00E14289" w:rsidRDefault="00932E42" w:rsidP="005D0738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bookmarkStart w:id="1" w:name="_Hlk24459340"/>
      <w:bookmarkStart w:id="2" w:name="_Hlk24454909"/>
      <w:bookmarkEnd w:id="0"/>
      <w:r w:rsidRPr="00932E42">
        <w:rPr>
          <w:rFonts w:ascii="Times New Roman" w:hAnsi="Times New Roman"/>
          <w:bCs/>
          <w:spacing w:val="-3"/>
          <w:sz w:val="28"/>
          <w:szCs w:val="28"/>
        </w:rPr>
        <w:t>Б</w:t>
      </w:r>
      <w:proofErr w:type="gramStart"/>
      <w:r w:rsidRPr="00932E42">
        <w:rPr>
          <w:rFonts w:ascii="Times New Roman" w:hAnsi="Times New Roman"/>
          <w:bCs/>
          <w:spacing w:val="-3"/>
          <w:sz w:val="28"/>
          <w:szCs w:val="28"/>
        </w:rPr>
        <w:t>1.В.ДВ</w:t>
      </w:r>
      <w:proofErr w:type="gramEnd"/>
      <w:r w:rsidRPr="00932E42">
        <w:rPr>
          <w:rFonts w:ascii="Times New Roman" w:hAnsi="Times New Roman"/>
          <w:bCs/>
          <w:spacing w:val="-3"/>
          <w:sz w:val="28"/>
          <w:szCs w:val="28"/>
        </w:rPr>
        <w:t>.08.01</w:t>
      </w:r>
      <w:r w:rsidR="00092628" w:rsidRPr="005D0738">
        <w:rPr>
          <w:rFonts w:ascii="Times New Roman" w:hAnsi="Times New Roman"/>
          <w:bCs/>
          <w:spacing w:val="-3"/>
          <w:sz w:val="28"/>
          <w:szCs w:val="28"/>
        </w:rPr>
        <w:t xml:space="preserve"> </w:t>
      </w:r>
      <w:bookmarkEnd w:id="1"/>
      <w:r w:rsidR="00092628" w:rsidRPr="005D0738">
        <w:rPr>
          <w:rFonts w:ascii="Times New Roman" w:hAnsi="Times New Roman"/>
          <w:bCs/>
          <w:spacing w:val="-3"/>
          <w:sz w:val="28"/>
          <w:szCs w:val="28"/>
        </w:rPr>
        <w:t>Основы автоматизации офисных приложений</w:t>
      </w:r>
      <w:bookmarkEnd w:id="2"/>
    </w:p>
    <w:tbl>
      <w:tblPr>
        <w:tblW w:w="6038" w:type="dxa"/>
        <w:tblLook w:val="04A0" w:firstRow="1" w:lastRow="0" w:firstColumn="1" w:lastColumn="0" w:noHBand="0" w:noVBand="1"/>
      </w:tblPr>
      <w:tblGrid>
        <w:gridCol w:w="882"/>
        <w:gridCol w:w="1046"/>
        <w:gridCol w:w="1046"/>
        <w:gridCol w:w="586"/>
        <w:gridCol w:w="1241"/>
        <w:gridCol w:w="933"/>
        <w:gridCol w:w="1077"/>
        <w:gridCol w:w="1241"/>
        <w:gridCol w:w="1082"/>
        <w:gridCol w:w="1389"/>
        <w:gridCol w:w="1012"/>
        <w:gridCol w:w="913"/>
        <w:gridCol w:w="1106"/>
      </w:tblGrid>
      <w:tr w:rsidR="00932E42" w:rsidRPr="00932E42" w14:paraId="64D37E64" w14:textId="77777777" w:rsidTr="00932E42">
        <w:trPr>
          <w:trHeight w:val="386"/>
        </w:trPr>
        <w:tc>
          <w:tcPr>
            <w:tcW w:w="1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1EFABC0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Форма контроля</w:t>
            </w:r>
          </w:p>
        </w:tc>
        <w:tc>
          <w:tcPr>
            <w:tcW w:w="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29CC52F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proofErr w:type="spellStart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з.е</w:t>
            </w:r>
            <w:proofErr w:type="spellEnd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3456D26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286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97912CF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 xml:space="preserve">Итого </w:t>
            </w:r>
            <w:proofErr w:type="spellStart"/>
            <w:proofErr w:type="gramStart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акад.часов</w:t>
            </w:r>
            <w:proofErr w:type="spellEnd"/>
            <w:proofErr w:type="gramEnd"/>
          </w:p>
        </w:tc>
      </w:tr>
      <w:tr w:rsidR="00932E42" w:rsidRPr="00932E42" w14:paraId="5A1C5651" w14:textId="77777777" w:rsidTr="00932E42">
        <w:trPr>
          <w:trHeight w:val="368"/>
        </w:trPr>
        <w:tc>
          <w:tcPr>
            <w:tcW w:w="1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B173" w14:textId="77777777" w:rsidR="00932E42" w:rsidRPr="00932E42" w:rsidRDefault="00932E42" w:rsidP="00932E42">
            <w:pPr>
              <w:spacing w:after="0" w:line="240" w:lineRule="auto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</w:p>
        </w:tc>
        <w:tc>
          <w:tcPr>
            <w:tcW w:w="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4A90" w14:textId="77777777" w:rsidR="00932E42" w:rsidRPr="00932E42" w:rsidRDefault="00932E42" w:rsidP="00932E42">
            <w:pPr>
              <w:spacing w:after="0" w:line="240" w:lineRule="auto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6296" w14:textId="77777777" w:rsidR="00932E42" w:rsidRPr="00932E42" w:rsidRDefault="00932E42" w:rsidP="00932E42">
            <w:pPr>
              <w:spacing w:after="0" w:line="240" w:lineRule="auto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</w:p>
        </w:tc>
        <w:tc>
          <w:tcPr>
            <w:tcW w:w="286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DA06" w14:textId="77777777" w:rsidR="00932E42" w:rsidRPr="00932E42" w:rsidRDefault="00932E42" w:rsidP="00932E42">
            <w:pPr>
              <w:spacing w:after="0" w:line="240" w:lineRule="auto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</w:p>
        </w:tc>
      </w:tr>
      <w:tr w:rsidR="00932E42" w:rsidRPr="00932E42" w14:paraId="5B2EE05F" w14:textId="77777777" w:rsidTr="00932E42">
        <w:trPr>
          <w:trHeight w:val="4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C284442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proofErr w:type="spellStart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Экза</w:t>
            </w:r>
            <w:proofErr w:type="spellEnd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 xml:space="preserve"> мен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FCF61DA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Зачет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1E9EC25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 xml:space="preserve">Зачет с </w:t>
            </w:r>
            <w:proofErr w:type="spellStart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оц</w:t>
            </w:r>
            <w:proofErr w:type="spellEnd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6151C57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КР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2ECE15D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proofErr w:type="spellStart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Экспер</w:t>
            </w:r>
            <w:proofErr w:type="spellEnd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тное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48E89A0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Факт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B4274A0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 xml:space="preserve">Часов в </w:t>
            </w:r>
            <w:proofErr w:type="spellStart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з.е</w:t>
            </w:r>
            <w:proofErr w:type="spellEnd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F80EC1F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proofErr w:type="spellStart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Экспер</w:t>
            </w:r>
            <w:proofErr w:type="spellEnd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тное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FEF64D7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По плану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DFC3E15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Контакт часы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0E68B64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СР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77E3433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Конт роль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FA55D33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proofErr w:type="gramStart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Интер  часы</w:t>
            </w:r>
            <w:proofErr w:type="gramEnd"/>
          </w:p>
        </w:tc>
      </w:tr>
      <w:tr w:rsidR="00932E42" w:rsidRPr="00932E42" w14:paraId="6C1CF4B4" w14:textId="77777777" w:rsidTr="00932E42">
        <w:trPr>
          <w:trHeight w:val="4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7427F47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68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D1988A7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57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79C61E9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564E936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B536D9E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AA13EA9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6EDA154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36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552D560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5D0B71E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288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30DBB50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115.1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0D7B57E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119.5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E5A7CE9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53.4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076E432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100</w:t>
            </w:r>
          </w:p>
        </w:tc>
      </w:tr>
    </w:tbl>
    <w:p w14:paraId="08254E09" w14:textId="1A2F5423" w:rsidR="00932E42" w:rsidRDefault="00932E42" w:rsidP="005D0738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725"/>
        <w:gridCol w:w="1061"/>
        <w:gridCol w:w="761"/>
        <w:gridCol w:w="777"/>
        <w:gridCol w:w="609"/>
        <w:gridCol w:w="778"/>
        <w:gridCol w:w="802"/>
        <w:gridCol w:w="800"/>
        <w:gridCol w:w="585"/>
        <w:gridCol w:w="2311"/>
      </w:tblGrid>
      <w:tr w:rsidR="00932E42" w:rsidRPr="00932E42" w14:paraId="1E3D5E43" w14:textId="77777777" w:rsidTr="00932E42">
        <w:trPr>
          <w:trHeight w:val="180"/>
        </w:trPr>
        <w:tc>
          <w:tcPr>
            <w:tcW w:w="92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3399617A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Сем. 6</w:t>
            </w:r>
          </w:p>
        </w:tc>
      </w:tr>
      <w:tr w:rsidR="00932E42" w:rsidRPr="00932E42" w14:paraId="3C963F78" w14:textId="77777777" w:rsidTr="00932E42">
        <w:trPr>
          <w:trHeight w:val="47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3355FB1F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proofErr w:type="spellStart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з.е</w:t>
            </w:r>
            <w:proofErr w:type="spellEnd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048F9262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Итого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12EF5CF9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Лек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03CE65BF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Лаб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20220716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proofErr w:type="spellStart"/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Пр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5476A165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КСР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661A87B1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КПР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22D46FA3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ИКР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4ACB8DFD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СР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7E131193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Конт роль</w:t>
            </w:r>
          </w:p>
        </w:tc>
      </w:tr>
      <w:tr w:rsidR="00932E42" w:rsidRPr="00932E42" w14:paraId="66E42BBE" w14:textId="77777777" w:rsidTr="00932E42">
        <w:trPr>
          <w:trHeight w:val="47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0A0663B2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322B67ED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72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463EB4C8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6EAA33A5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32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128C3CBA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290261BF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5B6C9C60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70B7ED5B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0.3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5B19BE22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14:paraId="05A004C8" w14:textId="77777777" w:rsidR="00932E42" w:rsidRPr="00932E42" w:rsidRDefault="00932E42" w:rsidP="00932E4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</w:pPr>
            <w:r w:rsidRPr="00932E42">
              <w:rPr>
                <w:rFonts w:ascii="Tahoma" w:eastAsia="Times New Roman" w:hAnsi="Tahoma" w:cs="Tahoma"/>
                <w:sz w:val="32"/>
                <w:szCs w:val="32"/>
                <w:lang w:eastAsia="ru-RU"/>
              </w:rPr>
              <w:t>26.7</w:t>
            </w:r>
          </w:p>
        </w:tc>
      </w:tr>
    </w:tbl>
    <w:p w14:paraId="24BB8447" w14:textId="77777777" w:rsidR="00932E42" w:rsidRPr="005D0738" w:rsidRDefault="00932E42" w:rsidP="005D0738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</w:p>
    <w:p w14:paraId="532B7DBE" w14:textId="77777777" w:rsidR="002F1086" w:rsidRPr="005D0738" w:rsidRDefault="002F1086" w:rsidP="002F1086">
      <w:pPr>
        <w:spacing w:after="0" w:line="360" w:lineRule="auto"/>
        <w:ind w:firstLine="567"/>
        <w:jc w:val="center"/>
        <w:rPr>
          <w:rFonts w:ascii="Times New Roman" w:hAnsi="Times New Roman"/>
          <w:bCs/>
          <w:spacing w:val="-3"/>
          <w:sz w:val="28"/>
          <w:szCs w:val="28"/>
        </w:rPr>
      </w:pPr>
      <w:r w:rsidRPr="005D0738">
        <w:rPr>
          <w:rFonts w:ascii="Times New Roman" w:hAnsi="Times New Roman"/>
          <w:bCs/>
          <w:spacing w:val="-3"/>
          <w:sz w:val="28"/>
          <w:szCs w:val="28"/>
        </w:rPr>
        <w:t>Компетенции</w:t>
      </w:r>
    </w:p>
    <w:p w14:paraId="017699F0" w14:textId="4683BF02" w:rsidR="00E4669A" w:rsidRDefault="002F1086" w:rsidP="002F1086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2F1086">
        <w:rPr>
          <w:rFonts w:ascii="Times New Roman" w:hAnsi="Times New Roman"/>
          <w:sz w:val="28"/>
          <w:szCs w:val="28"/>
        </w:rPr>
        <w:t>ОПК-1; ПК-1</w:t>
      </w:r>
    </w:p>
    <w:tbl>
      <w:tblPr>
        <w:tblW w:w="15360" w:type="dxa"/>
        <w:tblLook w:val="04A0" w:firstRow="1" w:lastRow="0" w:firstColumn="1" w:lastColumn="0" w:noHBand="0" w:noVBand="1"/>
      </w:tblPr>
      <w:tblGrid>
        <w:gridCol w:w="280"/>
        <w:gridCol w:w="280"/>
        <w:gridCol w:w="2920"/>
        <w:gridCol w:w="11880"/>
      </w:tblGrid>
      <w:tr w:rsidR="002F1086" w:rsidRPr="002F1086" w14:paraId="39BAA886" w14:textId="77777777" w:rsidTr="002F1086">
        <w:trPr>
          <w:trHeight w:val="5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7F83D7" w14:textId="77777777" w:rsidR="002F1086" w:rsidRPr="002F1086" w:rsidRDefault="002F1086" w:rsidP="002F10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A7D3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F108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ОПК-1</w:t>
            </w:r>
          </w:p>
        </w:tc>
        <w:tc>
          <w:tcPr>
            <w:tcW w:w="1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FF87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F108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Способен применять фундаментальные знания, полученные в области математических и (или) естественных наук, и использовать их в профессиональной деятельности</w:t>
            </w:r>
          </w:p>
        </w:tc>
      </w:tr>
      <w:tr w:rsidR="002F1086" w:rsidRPr="002F1086" w14:paraId="3033E590" w14:textId="77777777" w:rsidTr="002F1086">
        <w:trPr>
          <w:trHeight w:val="290"/>
        </w:trPr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DFE549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FBBC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F108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ОПК-1.1</w:t>
            </w:r>
          </w:p>
        </w:tc>
        <w:tc>
          <w:tcPr>
            <w:tcW w:w="1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52972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F108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Обладает базовыми знаниями, полученными в области математических и (или) естественных наук</w:t>
            </w:r>
          </w:p>
        </w:tc>
      </w:tr>
      <w:tr w:rsidR="002F1086" w:rsidRPr="002F1086" w14:paraId="10CD1501" w14:textId="77777777" w:rsidTr="002F1086">
        <w:trPr>
          <w:trHeight w:val="290"/>
        </w:trPr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A9569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BDA8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F108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ОПК-1.2</w:t>
            </w:r>
          </w:p>
        </w:tc>
        <w:tc>
          <w:tcPr>
            <w:tcW w:w="1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87B6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F108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Умеет использовать их в профессиональной деятельности</w:t>
            </w:r>
          </w:p>
        </w:tc>
      </w:tr>
      <w:tr w:rsidR="002F1086" w:rsidRPr="002F1086" w14:paraId="1F26749B" w14:textId="77777777" w:rsidTr="002F1086">
        <w:trPr>
          <w:trHeight w:val="290"/>
        </w:trPr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AB9092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F646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F108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ОПК-1.3</w:t>
            </w:r>
          </w:p>
        </w:tc>
        <w:tc>
          <w:tcPr>
            <w:tcW w:w="1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AEFA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F108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Имеет навыки выбора методов решения задач профессиональной деятельности на основе теоретических знаний</w:t>
            </w:r>
          </w:p>
        </w:tc>
      </w:tr>
    </w:tbl>
    <w:p w14:paraId="7A740459" w14:textId="39EE1CC2" w:rsidR="002F1086" w:rsidRDefault="002F1086" w:rsidP="005D0738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</w:p>
    <w:tbl>
      <w:tblPr>
        <w:tblW w:w="15360" w:type="dxa"/>
        <w:tblLook w:val="04A0" w:firstRow="1" w:lastRow="0" w:firstColumn="1" w:lastColumn="0" w:noHBand="0" w:noVBand="1"/>
      </w:tblPr>
      <w:tblGrid>
        <w:gridCol w:w="280"/>
        <w:gridCol w:w="280"/>
        <w:gridCol w:w="2920"/>
        <w:gridCol w:w="11880"/>
      </w:tblGrid>
      <w:tr w:rsidR="002F1086" w:rsidRPr="002F1086" w14:paraId="74B67113" w14:textId="77777777" w:rsidTr="002F1086">
        <w:trPr>
          <w:trHeight w:val="29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65CC62" w14:textId="77777777" w:rsidR="002F1086" w:rsidRPr="002F1086" w:rsidRDefault="002F1086" w:rsidP="002F108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9D93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F108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ПК-1</w:t>
            </w:r>
          </w:p>
        </w:tc>
        <w:tc>
          <w:tcPr>
            <w:tcW w:w="1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DF4D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F108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Способен демонстрировать базовые знания математических и естественных наук, программирования и информационных технологий</w:t>
            </w:r>
          </w:p>
        </w:tc>
      </w:tr>
      <w:tr w:rsidR="002F1086" w:rsidRPr="002F1086" w14:paraId="08F59A1B" w14:textId="77777777" w:rsidTr="002F1086">
        <w:trPr>
          <w:trHeight w:val="500"/>
        </w:trPr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1CD985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8148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F108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ПК-1.1</w:t>
            </w:r>
          </w:p>
        </w:tc>
        <w:tc>
          <w:tcPr>
            <w:tcW w:w="1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8950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F108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Обладает базовыми знаниями, полученными в области математических и (или) естественных наук, программирования и информационных технологий</w:t>
            </w:r>
          </w:p>
        </w:tc>
      </w:tr>
      <w:tr w:rsidR="002F1086" w:rsidRPr="002F1086" w14:paraId="3BDE566F" w14:textId="77777777" w:rsidTr="002F1086">
        <w:trPr>
          <w:trHeight w:val="500"/>
        </w:trPr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5C1B1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492DF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F108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ПК-1.2</w:t>
            </w:r>
          </w:p>
        </w:tc>
        <w:tc>
          <w:tcPr>
            <w:tcW w:w="1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3A3E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F108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Умеет находить, формулировать и решать стандартные задачи в собственной научно-исследовательской деятельности в области программирования и информационных технологий</w:t>
            </w:r>
          </w:p>
        </w:tc>
      </w:tr>
      <w:tr w:rsidR="002F1086" w:rsidRPr="002F1086" w14:paraId="2FA62D8E" w14:textId="77777777" w:rsidTr="002F1086">
        <w:trPr>
          <w:trHeight w:val="290"/>
        </w:trPr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A6A81B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BEE19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F108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ПК-1.3</w:t>
            </w:r>
          </w:p>
        </w:tc>
        <w:tc>
          <w:tcPr>
            <w:tcW w:w="1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0A33" w14:textId="77777777" w:rsidR="002F1086" w:rsidRPr="002F1086" w:rsidRDefault="002F1086" w:rsidP="002F1086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2F1086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Имеет практический опыт научно-исследовательской деятельности в области программирования и информационных технологий</w:t>
            </w:r>
          </w:p>
        </w:tc>
      </w:tr>
    </w:tbl>
    <w:p w14:paraId="7ED20EB9" w14:textId="77777777" w:rsidR="002F1086" w:rsidRDefault="002F1086" w:rsidP="005D0738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</w:p>
    <w:p w14:paraId="23C4040E" w14:textId="77777777" w:rsidR="002F1086" w:rsidRPr="005D0738" w:rsidRDefault="002F1086" w:rsidP="005D0738">
      <w:pPr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</w:p>
    <w:p w14:paraId="3DFC4582" w14:textId="77777777" w:rsidR="004C7AA7" w:rsidRPr="005D0738" w:rsidRDefault="004C7AA7" w:rsidP="002F1086">
      <w:pPr>
        <w:spacing w:after="0" w:line="360" w:lineRule="auto"/>
        <w:ind w:firstLine="567"/>
        <w:rPr>
          <w:rFonts w:ascii="Times New Roman" w:hAnsi="Times New Roman"/>
          <w:bCs/>
          <w:spacing w:val="-3"/>
          <w:sz w:val="28"/>
          <w:szCs w:val="28"/>
        </w:rPr>
        <w:sectPr w:rsidR="004C7AA7" w:rsidRPr="005D0738" w:rsidSect="004C7AA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5564DDFB" w14:textId="152E7110" w:rsidR="00905657" w:rsidRPr="005D0738" w:rsidRDefault="00905657" w:rsidP="002F1086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905657" w:rsidRPr="005D0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25385"/>
    <w:multiLevelType w:val="hybridMultilevel"/>
    <w:tmpl w:val="C45A5BB2"/>
    <w:lvl w:ilvl="0" w:tplc="FE42C22E">
      <w:start w:val="1"/>
      <w:numFmt w:val="decimal"/>
      <w:lvlText w:val="%1.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18343E"/>
    <w:multiLevelType w:val="hybridMultilevel"/>
    <w:tmpl w:val="F580CC54"/>
    <w:lvl w:ilvl="0" w:tplc="D00E1EEE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5A1"/>
    <w:rsid w:val="00011007"/>
    <w:rsid w:val="00015FBA"/>
    <w:rsid w:val="000206C3"/>
    <w:rsid w:val="0003143C"/>
    <w:rsid w:val="000315BD"/>
    <w:rsid w:val="000441A5"/>
    <w:rsid w:val="00046748"/>
    <w:rsid w:val="00053367"/>
    <w:rsid w:val="0005406B"/>
    <w:rsid w:val="00060D0D"/>
    <w:rsid w:val="000731E0"/>
    <w:rsid w:val="00081A28"/>
    <w:rsid w:val="00092000"/>
    <w:rsid w:val="00092628"/>
    <w:rsid w:val="000972E2"/>
    <w:rsid w:val="000A26BC"/>
    <w:rsid w:val="000A32D9"/>
    <w:rsid w:val="000C2516"/>
    <w:rsid w:val="000C6D1C"/>
    <w:rsid w:val="00104731"/>
    <w:rsid w:val="00114206"/>
    <w:rsid w:val="00115CB2"/>
    <w:rsid w:val="00121864"/>
    <w:rsid w:val="0012462B"/>
    <w:rsid w:val="001402D0"/>
    <w:rsid w:val="001439A0"/>
    <w:rsid w:val="00156405"/>
    <w:rsid w:val="00157BB4"/>
    <w:rsid w:val="00166941"/>
    <w:rsid w:val="00176B89"/>
    <w:rsid w:val="001802BA"/>
    <w:rsid w:val="00193F75"/>
    <w:rsid w:val="001B0C48"/>
    <w:rsid w:val="001B4BC4"/>
    <w:rsid w:val="001B4C57"/>
    <w:rsid w:val="001C5339"/>
    <w:rsid w:val="001C778E"/>
    <w:rsid w:val="001D091D"/>
    <w:rsid w:val="001D121C"/>
    <w:rsid w:val="001E544B"/>
    <w:rsid w:val="00213314"/>
    <w:rsid w:val="00221EEA"/>
    <w:rsid w:val="00230FEB"/>
    <w:rsid w:val="00232DEE"/>
    <w:rsid w:val="00252B5F"/>
    <w:rsid w:val="00263DA8"/>
    <w:rsid w:val="00264820"/>
    <w:rsid w:val="0027546D"/>
    <w:rsid w:val="00275CFD"/>
    <w:rsid w:val="002936EC"/>
    <w:rsid w:val="002B32DF"/>
    <w:rsid w:val="002F1086"/>
    <w:rsid w:val="00305685"/>
    <w:rsid w:val="00307227"/>
    <w:rsid w:val="00322A00"/>
    <w:rsid w:val="00324591"/>
    <w:rsid w:val="0033079A"/>
    <w:rsid w:val="00333529"/>
    <w:rsid w:val="003406FA"/>
    <w:rsid w:val="00355732"/>
    <w:rsid w:val="0036163D"/>
    <w:rsid w:val="00371547"/>
    <w:rsid w:val="0037303A"/>
    <w:rsid w:val="00381C62"/>
    <w:rsid w:val="0038421E"/>
    <w:rsid w:val="00390C1B"/>
    <w:rsid w:val="003A686D"/>
    <w:rsid w:val="003A7253"/>
    <w:rsid w:val="003B1A9D"/>
    <w:rsid w:val="003B2953"/>
    <w:rsid w:val="003B4485"/>
    <w:rsid w:val="003B70AB"/>
    <w:rsid w:val="003C26AC"/>
    <w:rsid w:val="003E193A"/>
    <w:rsid w:val="003E349C"/>
    <w:rsid w:val="003E3814"/>
    <w:rsid w:val="003F4C0A"/>
    <w:rsid w:val="003F526E"/>
    <w:rsid w:val="003F6D2A"/>
    <w:rsid w:val="0040231B"/>
    <w:rsid w:val="00413BB9"/>
    <w:rsid w:val="00437FBA"/>
    <w:rsid w:val="004448D6"/>
    <w:rsid w:val="00455580"/>
    <w:rsid w:val="00462105"/>
    <w:rsid w:val="0047667A"/>
    <w:rsid w:val="00487204"/>
    <w:rsid w:val="00495605"/>
    <w:rsid w:val="00497FC3"/>
    <w:rsid w:val="004A5064"/>
    <w:rsid w:val="004C00EF"/>
    <w:rsid w:val="004C7AA7"/>
    <w:rsid w:val="004C7E4E"/>
    <w:rsid w:val="004E6FEB"/>
    <w:rsid w:val="0050484C"/>
    <w:rsid w:val="00517EEF"/>
    <w:rsid w:val="00520732"/>
    <w:rsid w:val="00526EDB"/>
    <w:rsid w:val="005314E5"/>
    <w:rsid w:val="00533A88"/>
    <w:rsid w:val="0053411E"/>
    <w:rsid w:val="005464F4"/>
    <w:rsid w:val="00553C4F"/>
    <w:rsid w:val="00562C54"/>
    <w:rsid w:val="005669CF"/>
    <w:rsid w:val="005735E4"/>
    <w:rsid w:val="00574D35"/>
    <w:rsid w:val="005967BB"/>
    <w:rsid w:val="005A12F8"/>
    <w:rsid w:val="005C2611"/>
    <w:rsid w:val="005C5F06"/>
    <w:rsid w:val="005D0738"/>
    <w:rsid w:val="005D3144"/>
    <w:rsid w:val="006010B8"/>
    <w:rsid w:val="0060472E"/>
    <w:rsid w:val="00612707"/>
    <w:rsid w:val="00615AB6"/>
    <w:rsid w:val="00644A56"/>
    <w:rsid w:val="00651FD7"/>
    <w:rsid w:val="006534FB"/>
    <w:rsid w:val="00673352"/>
    <w:rsid w:val="00685565"/>
    <w:rsid w:val="006A01AB"/>
    <w:rsid w:val="006A458A"/>
    <w:rsid w:val="006B2DAE"/>
    <w:rsid w:val="006B5DA0"/>
    <w:rsid w:val="006B5EBD"/>
    <w:rsid w:val="006D10DA"/>
    <w:rsid w:val="006F1523"/>
    <w:rsid w:val="00700C11"/>
    <w:rsid w:val="00704D63"/>
    <w:rsid w:val="00710381"/>
    <w:rsid w:val="00711A8E"/>
    <w:rsid w:val="007170FB"/>
    <w:rsid w:val="007242B2"/>
    <w:rsid w:val="007335A1"/>
    <w:rsid w:val="00734AB0"/>
    <w:rsid w:val="0075762B"/>
    <w:rsid w:val="00771073"/>
    <w:rsid w:val="00774BCE"/>
    <w:rsid w:val="00774ED0"/>
    <w:rsid w:val="00775D34"/>
    <w:rsid w:val="00776CDB"/>
    <w:rsid w:val="00785C92"/>
    <w:rsid w:val="00792D3D"/>
    <w:rsid w:val="007A2290"/>
    <w:rsid w:val="007B6DF2"/>
    <w:rsid w:val="007C75C3"/>
    <w:rsid w:val="007D30C9"/>
    <w:rsid w:val="007D3194"/>
    <w:rsid w:val="007D6F28"/>
    <w:rsid w:val="007E33D6"/>
    <w:rsid w:val="007E68B7"/>
    <w:rsid w:val="007F5711"/>
    <w:rsid w:val="007F698A"/>
    <w:rsid w:val="0080414D"/>
    <w:rsid w:val="00806D53"/>
    <w:rsid w:val="00824991"/>
    <w:rsid w:val="00840081"/>
    <w:rsid w:val="00881A3C"/>
    <w:rsid w:val="00883F8B"/>
    <w:rsid w:val="00897B45"/>
    <w:rsid w:val="008B4648"/>
    <w:rsid w:val="008B5FD3"/>
    <w:rsid w:val="008C0310"/>
    <w:rsid w:val="008D2A5D"/>
    <w:rsid w:val="008D32FD"/>
    <w:rsid w:val="008D5B05"/>
    <w:rsid w:val="008F15F8"/>
    <w:rsid w:val="008F1E34"/>
    <w:rsid w:val="008F3112"/>
    <w:rsid w:val="008F3F38"/>
    <w:rsid w:val="00904CEE"/>
    <w:rsid w:val="0090515C"/>
    <w:rsid w:val="00905657"/>
    <w:rsid w:val="00906605"/>
    <w:rsid w:val="00912613"/>
    <w:rsid w:val="00920495"/>
    <w:rsid w:val="00932E42"/>
    <w:rsid w:val="00933AA1"/>
    <w:rsid w:val="009411AE"/>
    <w:rsid w:val="00942635"/>
    <w:rsid w:val="00944D3B"/>
    <w:rsid w:val="00974B68"/>
    <w:rsid w:val="00974CBD"/>
    <w:rsid w:val="00986CA1"/>
    <w:rsid w:val="009A3394"/>
    <w:rsid w:val="009B2836"/>
    <w:rsid w:val="009B67CF"/>
    <w:rsid w:val="009C1EC7"/>
    <w:rsid w:val="009C377E"/>
    <w:rsid w:val="009D0220"/>
    <w:rsid w:val="009D3F03"/>
    <w:rsid w:val="009E04CA"/>
    <w:rsid w:val="009F0ECB"/>
    <w:rsid w:val="009F1DF6"/>
    <w:rsid w:val="009F4DD6"/>
    <w:rsid w:val="009F67BB"/>
    <w:rsid w:val="00A06908"/>
    <w:rsid w:val="00A479C7"/>
    <w:rsid w:val="00A5227B"/>
    <w:rsid w:val="00A54117"/>
    <w:rsid w:val="00A82EC2"/>
    <w:rsid w:val="00A86806"/>
    <w:rsid w:val="00A86B14"/>
    <w:rsid w:val="00A87FA9"/>
    <w:rsid w:val="00A91BC9"/>
    <w:rsid w:val="00A94519"/>
    <w:rsid w:val="00A96B74"/>
    <w:rsid w:val="00A9774F"/>
    <w:rsid w:val="00AB6C66"/>
    <w:rsid w:val="00AC1DC3"/>
    <w:rsid w:val="00AC61DF"/>
    <w:rsid w:val="00AD19C1"/>
    <w:rsid w:val="00AE3984"/>
    <w:rsid w:val="00AE3BED"/>
    <w:rsid w:val="00B0013F"/>
    <w:rsid w:val="00B03AF7"/>
    <w:rsid w:val="00B1109F"/>
    <w:rsid w:val="00B13CC2"/>
    <w:rsid w:val="00B309A9"/>
    <w:rsid w:val="00B3167D"/>
    <w:rsid w:val="00B32785"/>
    <w:rsid w:val="00B5313B"/>
    <w:rsid w:val="00B61FB1"/>
    <w:rsid w:val="00B621F3"/>
    <w:rsid w:val="00B63D54"/>
    <w:rsid w:val="00B76649"/>
    <w:rsid w:val="00B849BB"/>
    <w:rsid w:val="00B92EB7"/>
    <w:rsid w:val="00BB7F20"/>
    <w:rsid w:val="00BD166D"/>
    <w:rsid w:val="00BD7257"/>
    <w:rsid w:val="00BE1EF1"/>
    <w:rsid w:val="00BF3753"/>
    <w:rsid w:val="00BF3D20"/>
    <w:rsid w:val="00C041C0"/>
    <w:rsid w:val="00C06B75"/>
    <w:rsid w:val="00C11E57"/>
    <w:rsid w:val="00C452C0"/>
    <w:rsid w:val="00C469AF"/>
    <w:rsid w:val="00C53C42"/>
    <w:rsid w:val="00C9102B"/>
    <w:rsid w:val="00C91E36"/>
    <w:rsid w:val="00C94555"/>
    <w:rsid w:val="00CA0F7D"/>
    <w:rsid w:val="00CA4168"/>
    <w:rsid w:val="00CA4BEA"/>
    <w:rsid w:val="00CA4FB8"/>
    <w:rsid w:val="00CA637B"/>
    <w:rsid w:val="00CB32AA"/>
    <w:rsid w:val="00CB6920"/>
    <w:rsid w:val="00CC29C6"/>
    <w:rsid w:val="00CC345A"/>
    <w:rsid w:val="00CD303F"/>
    <w:rsid w:val="00CD7722"/>
    <w:rsid w:val="00CF2668"/>
    <w:rsid w:val="00D04228"/>
    <w:rsid w:val="00D04C54"/>
    <w:rsid w:val="00D051DD"/>
    <w:rsid w:val="00D07A3A"/>
    <w:rsid w:val="00D164E0"/>
    <w:rsid w:val="00D22B68"/>
    <w:rsid w:val="00D249F4"/>
    <w:rsid w:val="00D252EF"/>
    <w:rsid w:val="00D368E4"/>
    <w:rsid w:val="00D4050B"/>
    <w:rsid w:val="00D41912"/>
    <w:rsid w:val="00D47C2C"/>
    <w:rsid w:val="00D52D0A"/>
    <w:rsid w:val="00D565E8"/>
    <w:rsid w:val="00D62240"/>
    <w:rsid w:val="00D624A3"/>
    <w:rsid w:val="00D71F23"/>
    <w:rsid w:val="00D80D88"/>
    <w:rsid w:val="00D825C6"/>
    <w:rsid w:val="00D828A4"/>
    <w:rsid w:val="00D8739A"/>
    <w:rsid w:val="00D87FB0"/>
    <w:rsid w:val="00D90D6E"/>
    <w:rsid w:val="00D91A58"/>
    <w:rsid w:val="00DD60A6"/>
    <w:rsid w:val="00DE6789"/>
    <w:rsid w:val="00DF6B16"/>
    <w:rsid w:val="00E00636"/>
    <w:rsid w:val="00E00818"/>
    <w:rsid w:val="00E04AD7"/>
    <w:rsid w:val="00E12581"/>
    <w:rsid w:val="00E14289"/>
    <w:rsid w:val="00E23018"/>
    <w:rsid w:val="00E2545B"/>
    <w:rsid w:val="00E276B0"/>
    <w:rsid w:val="00E31F45"/>
    <w:rsid w:val="00E40E19"/>
    <w:rsid w:val="00E464BB"/>
    <w:rsid w:val="00E4669A"/>
    <w:rsid w:val="00E644C5"/>
    <w:rsid w:val="00E96AA1"/>
    <w:rsid w:val="00EB26A0"/>
    <w:rsid w:val="00EB5024"/>
    <w:rsid w:val="00EB5530"/>
    <w:rsid w:val="00EB7079"/>
    <w:rsid w:val="00EC044C"/>
    <w:rsid w:val="00ED03D0"/>
    <w:rsid w:val="00ED1A35"/>
    <w:rsid w:val="00ED36F1"/>
    <w:rsid w:val="00ED73AB"/>
    <w:rsid w:val="00EE1BAB"/>
    <w:rsid w:val="00EE21AE"/>
    <w:rsid w:val="00EE2AA9"/>
    <w:rsid w:val="00EF58EB"/>
    <w:rsid w:val="00F021B2"/>
    <w:rsid w:val="00F06150"/>
    <w:rsid w:val="00F07F2F"/>
    <w:rsid w:val="00F161B7"/>
    <w:rsid w:val="00F17944"/>
    <w:rsid w:val="00F35BE3"/>
    <w:rsid w:val="00F42CA8"/>
    <w:rsid w:val="00F46B83"/>
    <w:rsid w:val="00F50B65"/>
    <w:rsid w:val="00F628F4"/>
    <w:rsid w:val="00F63AE7"/>
    <w:rsid w:val="00F64335"/>
    <w:rsid w:val="00F82D98"/>
    <w:rsid w:val="00F84A58"/>
    <w:rsid w:val="00F87B68"/>
    <w:rsid w:val="00FA3E84"/>
    <w:rsid w:val="00FA5315"/>
    <w:rsid w:val="00FA5725"/>
    <w:rsid w:val="00FA5F0D"/>
    <w:rsid w:val="00FD2802"/>
    <w:rsid w:val="00FE18F9"/>
    <w:rsid w:val="00FF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741F0"/>
  <w15:docId w15:val="{56788772-E9AF-4D0F-9651-D7FEDF90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35A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335A1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 CYR" w:eastAsia="Times New Roman" w:hAnsi="Times New Roman CYR"/>
      <w:sz w:val="24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335A1"/>
    <w:rPr>
      <w:rFonts w:ascii="Times New Roman CYR" w:hAnsi="Times New Roman CYR"/>
      <w:sz w:val="24"/>
      <w:szCs w:val="24"/>
      <w:lang w:val="x-none" w:eastAsia="ru-RU" w:bidi="ar-SA"/>
    </w:rPr>
  </w:style>
  <w:style w:type="character" w:styleId="a3">
    <w:name w:val="Hyperlink"/>
    <w:basedOn w:val="a0"/>
    <w:rsid w:val="003B4485"/>
    <w:rPr>
      <w:color w:val="0000FF"/>
      <w:u w:val="single"/>
    </w:rPr>
  </w:style>
  <w:style w:type="paragraph" w:customStyle="1" w:styleId="11">
    <w:name w:val="Обычный1"/>
    <w:rsid w:val="003B4485"/>
    <w:pPr>
      <w:widowControl w:val="0"/>
    </w:pPr>
    <w:rPr>
      <w:rFonts w:ascii="Arial" w:hAnsi="Arial"/>
      <w:snapToGrid w:val="0"/>
    </w:rPr>
  </w:style>
  <w:style w:type="paragraph" w:styleId="a4">
    <w:name w:val="List Paragraph"/>
    <w:basedOn w:val="a"/>
    <w:uiPriority w:val="34"/>
    <w:qFormat/>
    <w:rsid w:val="003A7253"/>
    <w:pPr>
      <w:ind w:left="720"/>
      <w:contextualSpacing/>
    </w:pPr>
  </w:style>
  <w:style w:type="character" w:customStyle="1" w:styleId="apple-converted-space">
    <w:name w:val="apple-converted-space"/>
    <w:basedOn w:val="a0"/>
    <w:rsid w:val="005D0738"/>
  </w:style>
  <w:style w:type="paragraph" w:styleId="a5">
    <w:name w:val="Body Text Indent"/>
    <w:aliases w:val="текст,Основной текст 1"/>
    <w:basedOn w:val="a"/>
    <w:link w:val="a6"/>
    <w:rsid w:val="005D0738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Times New Roman" w:hAnsi="TimesET"/>
      <w:sz w:val="28"/>
      <w:szCs w:val="20"/>
      <w:lang w:val="x-none" w:eastAsia="x-none"/>
    </w:r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rsid w:val="005D0738"/>
    <w:rPr>
      <w:rFonts w:ascii="TimesET" w:hAnsi="TimesET"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образовательного процесса:</vt:lpstr>
    </vt:vector>
  </TitlesOfParts>
  <Company>Inc.</Company>
  <LinksUpToDate>false</LinksUpToDate>
  <CharactersWithSpaces>1709</CharactersWithSpaces>
  <SharedDoc>false</SharedDoc>
  <HLinks>
    <vt:vector size="24" baseType="variant">
      <vt:variant>
        <vt:i4>131152</vt:i4>
      </vt:variant>
      <vt:variant>
        <vt:i4>9</vt:i4>
      </vt:variant>
      <vt:variant>
        <vt:i4>0</vt:i4>
      </vt:variant>
      <vt:variant>
        <vt:i4>5</vt:i4>
      </vt:variant>
      <vt:variant>
        <vt:lpwstr>http://www.biblioclub.ru/index.php?page=book&amp;id=90927</vt:lpwstr>
      </vt:variant>
      <vt:variant>
        <vt:lpwstr/>
      </vt:variant>
      <vt:variant>
        <vt:i4>262233</vt:i4>
      </vt:variant>
      <vt:variant>
        <vt:i4>6</vt:i4>
      </vt:variant>
      <vt:variant>
        <vt:i4>0</vt:i4>
      </vt:variant>
      <vt:variant>
        <vt:i4>5</vt:i4>
      </vt:variant>
      <vt:variant>
        <vt:lpwstr>http://www.biblioclub.ru/index.php?page=book&amp;id=86129</vt:lpwstr>
      </vt:variant>
      <vt:variant>
        <vt:lpwstr/>
      </vt:variant>
      <vt:variant>
        <vt:i4>131152</vt:i4>
      </vt:variant>
      <vt:variant>
        <vt:i4>3</vt:i4>
      </vt:variant>
      <vt:variant>
        <vt:i4>0</vt:i4>
      </vt:variant>
      <vt:variant>
        <vt:i4>5</vt:i4>
      </vt:variant>
      <vt:variant>
        <vt:lpwstr>http://www.biblioclub.ru/index.php?page=book&amp;id=90927</vt:lpwstr>
      </vt:variant>
      <vt:variant>
        <vt:lpwstr/>
      </vt:variant>
      <vt:variant>
        <vt:i4>262233</vt:i4>
      </vt:variant>
      <vt:variant>
        <vt:i4>0</vt:i4>
      </vt:variant>
      <vt:variant>
        <vt:i4>0</vt:i4>
      </vt:variant>
      <vt:variant>
        <vt:i4>5</vt:i4>
      </vt:variant>
      <vt:variant>
        <vt:lpwstr>http://www.biblioclub.ru/index.php?page=book&amp;id=86129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образовательного процесса:</dc:title>
  <dc:creator>Шумаф</dc:creator>
  <cp:lastModifiedBy>Шумаф</cp:lastModifiedBy>
  <cp:revision>21</cp:revision>
  <dcterms:created xsi:type="dcterms:W3CDTF">2018-12-10T03:53:00Z</dcterms:created>
  <dcterms:modified xsi:type="dcterms:W3CDTF">2020-11-09T04:40:00Z</dcterms:modified>
</cp:coreProperties>
</file>